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CFA" w:rsidRDefault="00896C7A">
      <w:r w:rsidRPr="00896C7A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.65pt;height:702.3pt" o:ole="">
            <v:imagedata r:id="rId5" o:title=""/>
          </v:shape>
          <o:OLEObject Type="Embed" ProgID="FoxitReader.Document" ShapeID="_x0000_i1025" DrawAspect="Content" ObjectID="_1693894922" r:id="rId6"/>
        </w:object>
      </w:r>
    </w:p>
    <w:p w:rsidR="00896C7A" w:rsidRDefault="00896C7A"/>
    <w:p w:rsidR="00896C7A" w:rsidRDefault="00896C7A"/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689"/>
        <w:gridCol w:w="3275"/>
        <w:gridCol w:w="1552"/>
        <w:gridCol w:w="1838"/>
        <w:gridCol w:w="1991"/>
      </w:tblGrid>
      <w:tr w:rsidR="00896C7A" w:rsidTr="00896C7A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учащихся, состоящих на разных формах учёта в каникулярное время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Родительский комитет класса.</w:t>
            </w:r>
          </w:p>
        </w:tc>
      </w:tr>
      <w:tr w:rsidR="00896C7A" w:rsidTr="00896C7A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Мониторинг социальных сетей, с целью выявления несовершеннолетних входящие в группы антиобщественной направленности, и лиц, склоняющих несовершеннолетних к совершению антиобщественных действий, в том числе по выявлению сайтов, склоняющих несовершеннолетних к совершению суицидов и т.п. согласно «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Плану   мероприятий совместной работы МБОУ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СОШ имени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В.П.Чкалова</w:t>
            </w:r>
            <w:proofErr w:type="spellEnd"/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 «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ЛМР» РТ</w:t>
            </w:r>
          </w:p>
          <w:p w:rsidR="00896C7A" w:rsidRDefault="00896C7A">
            <w:pPr>
              <w:pStyle w:val="a5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с отделом МВД России по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Лениногорскому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району</w:t>
            </w:r>
          </w:p>
          <w:p w:rsidR="00896C7A" w:rsidRDefault="00896C7A">
            <w:pPr>
              <w:pStyle w:val="a5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по предупреждению правонарушений среди учащихся</w:t>
            </w:r>
          </w:p>
          <w:p w:rsidR="00896C7A" w:rsidRDefault="00896C7A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2021-2022 учебный год</w:t>
            </w:r>
          </w:p>
          <w:p w:rsidR="00896C7A" w:rsidRDefault="00896C7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left="189" w:hanging="3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классного руководителя по раннему выявлению семейного неблагополучия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6C7A" w:rsidRDefault="00896C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постоянного контроля за посещаемостью обучающимися учебных занятий, проведение мониторинга численности детей и подростков, не посещающих или систематически пропускающих по неуважительным причинам занятия в школе.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6C7A" w:rsidRDefault="00896C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6C7A" w:rsidRDefault="00896C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adjustRightInd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работе, педагоги, классные руководители</w:t>
            </w:r>
          </w:p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C7A" w:rsidTr="00896C7A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6C7A" w:rsidRDefault="00896C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УО, КДН и ЗП об обучающихся, не посещающих или систематически пропускающих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неуважительным причинам занятия для организации и проведения индивидуальной профилактической работы.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6C7A" w:rsidRDefault="00896C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 классы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6C7A" w:rsidRDefault="00896C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96C7A" w:rsidTr="00896C7A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классного руководителя по раннему выявлению семейного неблагополучия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проведения Года родных языков и народного единства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ind w:left="18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</w:rPr>
            </w:pPr>
          </w:p>
        </w:tc>
      </w:tr>
      <w:tr w:rsidR="00896C7A" w:rsidTr="00896C7A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Согласно индивидуальным  планам работы классных руководителей</w:t>
            </w:r>
          </w:p>
        </w:tc>
      </w:tr>
    </w:tbl>
    <w:p w:rsidR="00896C7A" w:rsidRDefault="00896C7A" w:rsidP="00896C7A">
      <w:pPr>
        <w:rPr>
          <w:rFonts w:ascii="Times New Roman" w:hAnsi="Times New Roman" w:cs="Times New Roman"/>
          <w:sz w:val="24"/>
          <w:szCs w:val="24"/>
        </w:rPr>
      </w:pPr>
    </w:p>
    <w:p w:rsidR="00896C7A" w:rsidRDefault="00896C7A" w:rsidP="00896C7A">
      <w:pPr>
        <w:rPr>
          <w:rFonts w:ascii="Times New Roman" w:hAnsi="Times New Roman" w:cs="Times New Roman"/>
          <w:sz w:val="32"/>
          <w:szCs w:val="32"/>
        </w:rPr>
      </w:pPr>
    </w:p>
    <w:p w:rsidR="00896C7A" w:rsidRDefault="00896C7A" w:rsidP="00896C7A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Модуль «Школьный урок»</w:t>
      </w:r>
    </w:p>
    <w:p w:rsidR="00896C7A" w:rsidRDefault="00896C7A" w:rsidP="00896C7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056"/>
        <w:gridCol w:w="2901"/>
        <w:gridCol w:w="1696"/>
        <w:gridCol w:w="1786"/>
        <w:gridCol w:w="1906"/>
      </w:tblGrid>
      <w:tr w:rsidR="00896C7A" w:rsidTr="00896C7A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96C7A" w:rsidTr="00896C7A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онлайн конкурсов и викторин на платформах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ИНФОУРОК и других образовательных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плаформах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Недели, викторины, конкурсы, защита проектов, презентации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896C7A" w:rsidTr="00896C7A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уроки игровые процедуры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событийных уроков, уроков-экскурсий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школьный-библиотекарь</w:t>
            </w:r>
          </w:p>
        </w:tc>
      </w:tr>
      <w:tr w:rsidR="00896C7A" w:rsidTr="00896C7A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исследовательской и проектной деятельности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Готовимся к экзамену ОГЭ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896C7A" w:rsidTr="00896C7A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a6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образовательная акция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диктант»-2021</w:t>
            </w:r>
          </w:p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Batang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lang w:eastAsia="ru-RU"/>
              </w:rPr>
              <w:t>Учителя татарского языка</w:t>
            </w:r>
          </w:p>
        </w:tc>
      </w:tr>
      <w:tr w:rsidR="00896C7A" w:rsidTr="00896C7A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Года родных языков и народного единства.</w:t>
            </w:r>
          </w:p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Batang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lang w:eastAsia="ru-RU"/>
              </w:rPr>
              <w:t xml:space="preserve">Классные руководители. Учителя-предметники, школьный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lang w:eastAsia="ru-RU"/>
              </w:rPr>
              <w:t>библиотекаоь</w:t>
            </w:r>
            <w:proofErr w:type="spellEnd"/>
          </w:p>
        </w:tc>
      </w:tr>
      <w:tr w:rsidR="00896C7A" w:rsidTr="00896C7A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Согласно индивидуальным  планам работы классных руководителей</w:t>
            </w:r>
          </w:p>
        </w:tc>
      </w:tr>
    </w:tbl>
    <w:p w:rsidR="00896C7A" w:rsidRDefault="00896C7A" w:rsidP="00896C7A">
      <w:pPr>
        <w:rPr>
          <w:rFonts w:ascii="Times New Roman" w:hAnsi="Times New Roman" w:cs="Times New Roman"/>
          <w:sz w:val="24"/>
          <w:szCs w:val="24"/>
        </w:rPr>
      </w:pPr>
    </w:p>
    <w:p w:rsidR="00896C7A" w:rsidRDefault="00896C7A" w:rsidP="00896C7A">
      <w:pPr>
        <w:rPr>
          <w:rFonts w:ascii="Times New Roman" w:hAnsi="Times New Roman" w:cs="Times New Roman"/>
          <w:sz w:val="32"/>
          <w:szCs w:val="32"/>
        </w:rPr>
      </w:pPr>
    </w:p>
    <w:p w:rsidR="00896C7A" w:rsidRDefault="00896C7A" w:rsidP="00896C7A">
      <w:pPr>
        <w:pStyle w:val="a6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Модуль «Курсы внеурочной деятельности»</w:t>
      </w:r>
    </w:p>
    <w:tbl>
      <w:tblPr>
        <w:tblW w:w="978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7"/>
        <w:gridCol w:w="3118"/>
        <w:gridCol w:w="2603"/>
        <w:gridCol w:w="3462"/>
      </w:tblGrid>
      <w:tr w:rsidR="00896C7A" w:rsidTr="00896C7A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C7A" w:rsidRDefault="00896C7A">
            <w:pPr>
              <w:pStyle w:val="ParaAttribute2"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  <w:p w:rsidR="00896C7A" w:rsidRDefault="00896C7A">
            <w:pPr>
              <w:pStyle w:val="ParaAttribute3"/>
              <w:spacing w:line="256" w:lineRule="auto"/>
              <w:jc w:val="lef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C7A" w:rsidRDefault="00896C7A">
            <w:pPr>
              <w:pStyle w:val="ParaAttribute2"/>
              <w:spacing w:line="256" w:lineRule="auto"/>
              <w:ind w:right="0"/>
              <w:contextualSpacing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896C7A" w:rsidRDefault="00896C7A">
            <w:pPr>
              <w:pStyle w:val="ParaAttribute3"/>
              <w:spacing w:line="256" w:lineRule="auto"/>
              <w:ind w:right="0"/>
              <w:contextualSpacing/>
              <w:jc w:val="left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eastAsia="Calibri" w:hint="default"/>
                <w:b/>
                <w:sz w:val="24"/>
                <w:szCs w:val="24"/>
                <w:lang w:eastAsia="en-US"/>
              </w:rPr>
              <w:t>Направления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C7A" w:rsidRDefault="00896C7A">
            <w:pPr>
              <w:pStyle w:val="ParaAttribute3"/>
              <w:spacing w:line="256" w:lineRule="auto"/>
              <w:ind w:right="0"/>
              <w:contextualSpacing/>
              <w:rPr>
                <w:rStyle w:val="CharAttribute5"/>
                <w:rFonts w:eastAsia="Calibri" w:hint="default"/>
                <w:sz w:val="24"/>
              </w:rPr>
            </w:pPr>
          </w:p>
          <w:p w:rsidR="00896C7A" w:rsidRDefault="00896C7A">
            <w:pPr>
              <w:pStyle w:val="ParaAttribute3"/>
              <w:spacing w:line="256" w:lineRule="auto"/>
              <w:ind w:right="0"/>
              <w:contextualSpacing/>
              <w:rPr>
                <w:color w:val="000000"/>
              </w:rPr>
            </w:pPr>
            <w:r>
              <w:rPr>
                <w:rStyle w:val="CharAttribute5"/>
                <w:rFonts w:eastAsia="Calibri" w:hint="default"/>
                <w:b/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C7A" w:rsidRDefault="00896C7A">
            <w:pPr>
              <w:pStyle w:val="ParaAttribute3"/>
              <w:spacing w:line="256" w:lineRule="auto"/>
              <w:rPr>
                <w:rStyle w:val="CharAttribute5"/>
                <w:rFonts w:eastAsia="Calibri" w:hint="default"/>
                <w:sz w:val="24"/>
              </w:rPr>
            </w:pPr>
          </w:p>
          <w:p w:rsidR="00896C7A" w:rsidRDefault="00896C7A">
            <w:pPr>
              <w:pStyle w:val="ParaAttribute3"/>
              <w:spacing w:line="256" w:lineRule="auto"/>
              <w:rPr>
                <w:rStyle w:val="CharAttribute5"/>
                <w:rFonts w:eastAsia="Calibri" w:hint="default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eastAsia="Calibri" w:hint="default"/>
                <w:b/>
                <w:color w:val="000000"/>
                <w:sz w:val="24"/>
                <w:szCs w:val="24"/>
                <w:lang w:eastAsia="en-US"/>
              </w:rPr>
              <w:t>Примечание</w:t>
            </w:r>
          </w:p>
        </w:tc>
      </w:tr>
      <w:tr w:rsidR="00896C7A" w:rsidTr="00896C7A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C7A" w:rsidRDefault="00896C7A">
            <w:pPr>
              <w:pStyle w:val="ParaAttribute2"/>
              <w:spacing w:line="256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C7A" w:rsidRDefault="00896C7A">
            <w:pPr>
              <w:pStyle w:val="ParaAttribute2"/>
              <w:spacing w:line="256" w:lineRule="auto"/>
              <w:ind w:right="0"/>
              <w:contextualSpacing/>
              <w:jc w:val="lef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Спортивно-оздоровительное 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C7A" w:rsidRDefault="00896C7A">
            <w:pPr>
              <w:pStyle w:val="ParaAttribute3"/>
              <w:spacing w:line="256" w:lineRule="auto"/>
              <w:ind w:right="0"/>
              <w:contextualSpacing/>
              <w:rPr>
                <w:rStyle w:val="CharAttribute5"/>
                <w:rFonts w:eastAsia="Calibri" w:hint="default"/>
                <w:sz w:val="22"/>
              </w:rPr>
            </w:pPr>
          </w:p>
          <w:p w:rsidR="00896C7A" w:rsidRDefault="00896C7A">
            <w:pPr>
              <w:pStyle w:val="ParaAttribute3"/>
              <w:spacing w:line="256" w:lineRule="auto"/>
              <w:ind w:right="0"/>
              <w:contextualSpacing/>
              <w:rPr>
                <w:rStyle w:val="CharAttribute5"/>
                <w:rFonts w:eastAsia="Calibri" w:hint="defaul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C7A" w:rsidRDefault="00896C7A">
            <w:pPr>
              <w:pStyle w:val="ParaAttribute3"/>
              <w:spacing w:line="256" w:lineRule="auto"/>
              <w:rPr>
                <w:rStyle w:val="CharAttribute5"/>
                <w:rFonts w:eastAsia="Calibri" w:hint="default"/>
                <w:color w:val="000000"/>
                <w:sz w:val="22"/>
                <w:szCs w:val="22"/>
                <w:lang w:eastAsia="en-US"/>
              </w:rPr>
            </w:pPr>
          </w:p>
        </w:tc>
      </w:tr>
      <w:tr w:rsidR="00896C7A" w:rsidTr="00896C7A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C7A" w:rsidRDefault="00896C7A">
            <w:pPr>
              <w:pStyle w:val="ParaAttribute2"/>
              <w:spacing w:line="256" w:lineRule="auto"/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C7A" w:rsidRDefault="00896C7A">
            <w:pPr>
              <w:pStyle w:val="ParaAttribute2"/>
              <w:spacing w:line="256" w:lineRule="auto"/>
              <w:ind w:right="0"/>
              <w:contextualSpacing/>
              <w:jc w:val="lef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Общекультурное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C7A" w:rsidRDefault="00896C7A">
            <w:pPr>
              <w:pStyle w:val="ParaAttribute3"/>
              <w:spacing w:line="256" w:lineRule="auto"/>
              <w:ind w:right="0"/>
              <w:contextualSpacing/>
              <w:rPr>
                <w:rStyle w:val="CharAttribute5"/>
                <w:rFonts w:eastAsia="Calibri" w:hint="default"/>
                <w:sz w:val="22"/>
              </w:rPr>
            </w:pPr>
          </w:p>
          <w:p w:rsidR="00896C7A" w:rsidRDefault="00896C7A">
            <w:pPr>
              <w:pStyle w:val="ParaAttribute3"/>
              <w:spacing w:line="256" w:lineRule="auto"/>
              <w:ind w:right="0"/>
              <w:contextualSpacing/>
              <w:rPr>
                <w:rStyle w:val="CharAttribute5"/>
                <w:rFonts w:eastAsia="Calibri" w:hint="defaul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C7A" w:rsidRDefault="00896C7A">
            <w:pPr>
              <w:pStyle w:val="ParaAttribute3"/>
              <w:spacing w:line="256" w:lineRule="auto"/>
              <w:rPr>
                <w:rStyle w:val="CharAttribute5"/>
                <w:rFonts w:eastAsia="Calibri" w:hint="default"/>
                <w:color w:val="000000"/>
                <w:sz w:val="22"/>
                <w:szCs w:val="22"/>
                <w:lang w:eastAsia="en-US"/>
              </w:rPr>
            </w:pPr>
          </w:p>
        </w:tc>
      </w:tr>
      <w:tr w:rsidR="00896C7A" w:rsidTr="00896C7A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C7A" w:rsidRDefault="00896C7A">
            <w:pPr>
              <w:pStyle w:val="ParaAttribute2"/>
              <w:spacing w:line="256" w:lineRule="auto"/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C7A" w:rsidRDefault="00896C7A">
            <w:pPr>
              <w:pStyle w:val="ParaAttribute2"/>
              <w:spacing w:line="256" w:lineRule="auto"/>
              <w:ind w:right="0"/>
              <w:contextualSpacing/>
              <w:jc w:val="lef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Социальное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C7A" w:rsidRDefault="00896C7A">
            <w:pPr>
              <w:pStyle w:val="ParaAttribute3"/>
              <w:spacing w:line="256" w:lineRule="auto"/>
              <w:ind w:right="0"/>
              <w:contextualSpacing/>
              <w:rPr>
                <w:rStyle w:val="CharAttribute5"/>
                <w:rFonts w:eastAsia="Calibri" w:hint="default"/>
                <w:sz w:val="22"/>
              </w:rPr>
            </w:pPr>
          </w:p>
          <w:p w:rsidR="00896C7A" w:rsidRDefault="00896C7A">
            <w:pPr>
              <w:pStyle w:val="ParaAttribute3"/>
              <w:spacing w:line="256" w:lineRule="auto"/>
              <w:ind w:right="0"/>
              <w:contextualSpacing/>
              <w:rPr>
                <w:rStyle w:val="CharAttribute5"/>
                <w:rFonts w:eastAsia="Calibri" w:hint="defaul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C7A" w:rsidRDefault="00896C7A">
            <w:pPr>
              <w:pStyle w:val="ParaAttribute3"/>
              <w:spacing w:line="256" w:lineRule="auto"/>
              <w:rPr>
                <w:rStyle w:val="CharAttribute5"/>
                <w:rFonts w:eastAsia="Calibri" w:hint="default"/>
                <w:color w:val="000000"/>
                <w:sz w:val="22"/>
                <w:szCs w:val="22"/>
                <w:lang w:eastAsia="en-US"/>
              </w:rPr>
            </w:pPr>
          </w:p>
        </w:tc>
      </w:tr>
      <w:tr w:rsidR="00896C7A" w:rsidTr="00896C7A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C7A" w:rsidRDefault="00896C7A">
            <w:pPr>
              <w:pStyle w:val="ParaAttribute2"/>
              <w:spacing w:line="256" w:lineRule="auto"/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C7A" w:rsidRDefault="00896C7A">
            <w:pPr>
              <w:pStyle w:val="ParaAttribute2"/>
              <w:spacing w:line="256" w:lineRule="auto"/>
              <w:ind w:right="0"/>
              <w:contextualSpacing/>
              <w:jc w:val="left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C7A" w:rsidRDefault="00896C7A">
            <w:pPr>
              <w:pStyle w:val="ParaAttribute3"/>
              <w:spacing w:line="256" w:lineRule="auto"/>
              <w:ind w:right="0"/>
              <w:contextualSpacing/>
              <w:rPr>
                <w:rStyle w:val="CharAttribute5"/>
                <w:rFonts w:eastAsia="Calibri" w:hint="default"/>
                <w:sz w:val="22"/>
              </w:rPr>
            </w:pPr>
          </w:p>
          <w:p w:rsidR="00896C7A" w:rsidRDefault="00896C7A">
            <w:pPr>
              <w:pStyle w:val="ParaAttribute3"/>
              <w:spacing w:line="256" w:lineRule="auto"/>
              <w:ind w:right="0"/>
              <w:contextualSpacing/>
              <w:rPr>
                <w:rStyle w:val="CharAttribute5"/>
                <w:rFonts w:eastAsia="Calibri" w:hint="defaul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C7A" w:rsidRDefault="00896C7A">
            <w:pPr>
              <w:pStyle w:val="ParaAttribute3"/>
              <w:spacing w:line="256" w:lineRule="auto"/>
              <w:rPr>
                <w:rStyle w:val="CharAttribute5"/>
                <w:rFonts w:eastAsia="Calibri" w:hint="default"/>
                <w:color w:val="000000"/>
                <w:sz w:val="22"/>
                <w:szCs w:val="22"/>
                <w:lang w:eastAsia="en-US"/>
              </w:rPr>
            </w:pPr>
          </w:p>
        </w:tc>
      </w:tr>
      <w:tr w:rsidR="00896C7A" w:rsidTr="00896C7A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C7A" w:rsidRDefault="00896C7A">
            <w:pPr>
              <w:pStyle w:val="ParaAttribute2"/>
              <w:spacing w:line="256" w:lineRule="auto"/>
            </w:pPr>
            <w:r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C7A" w:rsidRDefault="00896C7A">
            <w:pPr>
              <w:pStyle w:val="ParaAttribute2"/>
              <w:spacing w:line="256" w:lineRule="auto"/>
              <w:ind w:right="0"/>
              <w:contextualSpacing/>
              <w:jc w:val="lef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Духовно-нравственное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C7A" w:rsidRDefault="00896C7A">
            <w:pPr>
              <w:pStyle w:val="ParaAttribute3"/>
              <w:spacing w:line="256" w:lineRule="auto"/>
              <w:ind w:right="0"/>
              <w:contextualSpacing/>
              <w:rPr>
                <w:rStyle w:val="CharAttribute5"/>
                <w:rFonts w:eastAsia="Calibri" w:hint="default"/>
                <w:sz w:val="22"/>
              </w:rPr>
            </w:pPr>
          </w:p>
          <w:p w:rsidR="00896C7A" w:rsidRDefault="00896C7A">
            <w:pPr>
              <w:pStyle w:val="ParaAttribute3"/>
              <w:spacing w:line="256" w:lineRule="auto"/>
              <w:ind w:right="0"/>
              <w:contextualSpacing/>
              <w:rPr>
                <w:rStyle w:val="CharAttribute5"/>
                <w:rFonts w:eastAsia="Calibri" w:hint="defaul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C7A" w:rsidRDefault="00896C7A">
            <w:pPr>
              <w:pStyle w:val="ParaAttribute3"/>
              <w:spacing w:line="256" w:lineRule="auto"/>
              <w:rPr>
                <w:rStyle w:val="CharAttribute5"/>
                <w:rFonts w:eastAsia="Calibri" w:hint="default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896C7A" w:rsidRDefault="00896C7A" w:rsidP="00896C7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6C7A" w:rsidRDefault="00896C7A" w:rsidP="00896C7A">
      <w:pPr>
        <w:pStyle w:val="a6"/>
        <w:ind w:left="108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96C7A" w:rsidRDefault="00896C7A" w:rsidP="00896C7A">
      <w:pPr>
        <w:pStyle w:val="a6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Модуль «Работа с родителями»</w:t>
      </w:r>
    </w:p>
    <w:p w:rsidR="00896C7A" w:rsidRDefault="00896C7A" w:rsidP="00896C7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7"/>
        <w:tblW w:w="9782" w:type="dxa"/>
        <w:tblInd w:w="-289" w:type="dxa"/>
        <w:tblLook w:val="04A0" w:firstRow="1" w:lastRow="0" w:firstColumn="1" w:lastColumn="0" w:noHBand="0" w:noVBand="1"/>
      </w:tblPr>
      <w:tblGrid>
        <w:gridCol w:w="1193"/>
        <w:gridCol w:w="2979"/>
        <w:gridCol w:w="1135"/>
        <w:gridCol w:w="1788"/>
        <w:gridCol w:w="2687"/>
      </w:tblGrid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Создание родительского комитета, планирование его работы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8"/>
              </w:numPr>
              <w:spacing w:line="240" w:lineRule="auto"/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декабрь, март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Индивидуально-просветительская работа с родителями, опекунами по вопросам семейного воспитания детей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социальный педагог</w:t>
            </w:r>
          </w:p>
          <w:p w:rsidR="00896C7A" w:rsidRDefault="00896C7A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 учащихся.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родительского контроля за качеством питания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родительские комитеты.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педагогом-психологом.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Совместные с детьми походы, экскурсии.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 xml:space="preserve">Работа Совета профилактики с </w:t>
            </w:r>
          </w:p>
          <w:p w:rsidR="00896C7A" w:rsidRDefault="00896C7A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День знаний », </w:t>
            </w: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Новоголний</w:t>
            </w:r>
            <w:proofErr w:type="spellEnd"/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бум»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«Мама, папа, я – отличная семья!»,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«огоньки» День победы, «Последний звонок» и др.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</w:t>
            </w:r>
          </w:p>
          <w:p w:rsidR="00896C7A" w:rsidRDefault="00896C7A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ПО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Всемирному дню семьи.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ПО, КР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программе «Путь к успеху»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Планам классных руководителей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«Вместе, всей семьей»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Учителя физкультуры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«Безопасные каникулы»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Администрация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 с родителями, посвященные значимым событиям РФ, РТ:</w:t>
            </w:r>
          </w:p>
          <w:p w:rsidR="00896C7A" w:rsidRDefault="00896C7A">
            <w:pPr>
              <w:pStyle w:val="a6"/>
              <w:numPr>
                <w:ilvl w:val="0"/>
                <w:numId w:val="10"/>
              </w:num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науки и технологий</w:t>
            </w:r>
          </w:p>
          <w:p w:rsidR="00896C7A" w:rsidRDefault="00896C7A">
            <w:pPr>
              <w:pStyle w:val="a6"/>
              <w:numPr>
                <w:ilvl w:val="0"/>
                <w:numId w:val="10"/>
              </w:num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800-летие со дня рождения Александра Невского</w:t>
            </w:r>
          </w:p>
          <w:p w:rsidR="00896C7A" w:rsidRDefault="00896C7A">
            <w:pPr>
              <w:pStyle w:val="a6"/>
              <w:numPr>
                <w:ilvl w:val="0"/>
                <w:numId w:val="10"/>
              </w:num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Году народного искусства и нематериального культурного наследия России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Администрация. Школьный библиотекарь</w:t>
            </w:r>
          </w:p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 «Совета отцов»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Администрация. Классные руководители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семей СОП и ТЖС.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горячего питания согласно локальному школы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 , родительский комитет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«Подготовка к экзаменам»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Октябрь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школы. Классный руководитель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педагога-психолога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предотвращению жестокого обращения с детьми через родительскую общественность.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 , родительский комитет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действующих службах психологической помощи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896C7A" w:rsidTr="00896C7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Экспресс-диагностика для родителей «Определение детей группы риска»</w:t>
            </w:r>
          </w:p>
          <w:p w:rsidR="00896C7A" w:rsidRDefault="00896C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педагог-психолог</w:t>
            </w:r>
          </w:p>
        </w:tc>
      </w:tr>
      <w:tr w:rsidR="00896C7A" w:rsidTr="00896C7A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Согласно индивидуальным  планам работы классных руководителей</w:t>
            </w:r>
          </w:p>
        </w:tc>
      </w:tr>
    </w:tbl>
    <w:p w:rsidR="00896C7A" w:rsidRDefault="00896C7A" w:rsidP="00896C7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6C7A" w:rsidRDefault="00896C7A" w:rsidP="00896C7A">
      <w:pPr>
        <w:pStyle w:val="a6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Модуль «Самоуправление»</w:t>
      </w:r>
    </w:p>
    <w:p w:rsidR="00896C7A" w:rsidRDefault="00896C7A" w:rsidP="00896C7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1418"/>
        <w:gridCol w:w="2636"/>
        <w:gridCol w:w="1634"/>
        <w:gridCol w:w="2039"/>
        <w:gridCol w:w="2190"/>
      </w:tblGrid>
      <w:tr w:rsidR="00896C7A" w:rsidTr="00896C7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96C7A" w:rsidTr="00896C7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органов самоуправления в классах.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96C7A" w:rsidTr="00896C7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96C7A" w:rsidTr="00896C7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896C7A" w:rsidRDefault="00896C7A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Лидеры советов класса</w:t>
            </w:r>
          </w:p>
        </w:tc>
      </w:tr>
      <w:tr w:rsidR="00896C7A" w:rsidTr="00896C7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 отрядных уголков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ПО, КР</w:t>
            </w:r>
          </w:p>
        </w:tc>
      </w:tr>
      <w:tr w:rsidR="00896C7A" w:rsidTr="00896C7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неделя добра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96C7A" w:rsidTr="00896C7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«Осенние чудеса»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ПО, КР</w:t>
            </w:r>
          </w:p>
        </w:tc>
      </w:tr>
      <w:tr w:rsidR="00896C7A" w:rsidTr="00896C7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«День Народного единства»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36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5-9 классы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36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360" w:lineRule="auto"/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eastAsia="en-US"/>
              </w:rPr>
              <w:t xml:space="preserve">Классные руководители, школьный </w:t>
            </w:r>
          </w:p>
          <w:p w:rsidR="00896C7A" w:rsidRDefault="00896C7A">
            <w:pPr>
              <w:pStyle w:val="ParaAttribute3"/>
              <w:spacing w:line="360" w:lineRule="auto"/>
              <w:jc w:val="left"/>
              <w:rPr>
                <w:rStyle w:val="CharAttribute6"/>
                <w:rFonts w:hAnsi="Times New Roman"/>
                <w:sz w:val="24"/>
                <w:szCs w:val="24"/>
                <w:lang w:eastAsia="en-US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eastAsia="en-US"/>
              </w:rPr>
              <w:t>библиотекарь</w:t>
            </w:r>
          </w:p>
        </w:tc>
      </w:tr>
      <w:tr w:rsidR="00896C7A" w:rsidTr="00896C7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2"/>
              </w:numPr>
              <w:spacing w:line="240" w:lineRule="auto"/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896C7A" w:rsidTr="00896C7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класса, ПО</w:t>
            </w:r>
          </w:p>
        </w:tc>
      </w:tr>
      <w:tr w:rsidR="00896C7A" w:rsidTr="00896C7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«Неделя добрых дел»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2"/>
              <w:spacing w:line="36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5-9 классы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896C7A" w:rsidTr="00896C7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ДОО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руководители отрядов</w:t>
            </w:r>
          </w:p>
        </w:tc>
      </w:tr>
      <w:tr w:rsidR="00896C7A" w:rsidTr="00896C7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6C7A" w:rsidTr="00896C7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6C7A" w:rsidTr="00896C7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6C7A" w:rsidTr="00896C7A">
        <w:tc>
          <w:tcPr>
            <w:tcW w:w="9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индивидуальным  планам работы классных руководителей</w:t>
            </w:r>
          </w:p>
        </w:tc>
      </w:tr>
    </w:tbl>
    <w:p w:rsidR="00896C7A" w:rsidRDefault="00896C7A" w:rsidP="00896C7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6C7A" w:rsidRDefault="00896C7A" w:rsidP="00896C7A">
      <w:pPr>
        <w:pStyle w:val="a6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Модуль «Профориентация»</w:t>
      </w:r>
    </w:p>
    <w:p w:rsidR="00896C7A" w:rsidRDefault="00896C7A" w:rsidP="00896C7A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6C7A" w:rsidRDefault="00896C7A" w:rsidP="00896C7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1398"/>
        <w:gridCol w:w="2728"/>
        <w:gridCol w:w="1604"/>
        <w:gridCol w:w="2011"/>
        <w:gridCol w:w="2176"/>
      </w:tblGrid>
      <w:tr w:rsidR="00896C7A" w:rsidTr="00896C7A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96C7A" w:rsidTr="00896C7A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4"/>
              </w:numPr>
              <w:spacing w:line="240" w:lineRule="auto"/>
              <w:ind w:left="173" w:firstLine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5"/>
              <w:wordWrap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Месячник профориентаций в школе:</w:t>
            </w:r>
          </w:p>
          <w:p w:rsidR="00896C7A" w:rsidRDefault="00896C7A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- конкурс рисунков «Профессии моих родителей». 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классов. Школьный библиотекарь. ПО</w:t>
            </w:r>
          </w:p>
        </w:tc>
      </w:tr>
      <w:tr w:rsidR="00896C7A" w:rsidTr="00896C7A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4"/>
              </w:numPr>
              <w:spacing w:line="240" w:lineRule="auto"/>
              <w:ind w:left="173" w:firstLine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5"/>
              <w:wordWrap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Конкурс «Все работы хороши – выбирай на вкус!».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ПО, ЗДВР, классные руководители</w:t>
            </w:r>
          </w:p>
        </w:tc>
      </w:tr>
      <w:tr w:rsidR="00896C7A" w:rsidTr="00896C7A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4"/>
              </w:numPr>
              <w:spacing w:line="240" w:lineRule="auto"/>
              <w:ind w:left="173" w:firstLine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экскурсии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96C7A" w:rsidTr="00896C7A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4"/>
              </w:numPr>
              <w:spacing w:line="240" w:lineRule="auto"/>
              <w:ind w:left="173" w:firstLine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</w:t>
            </w:r>
          </w:p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«Все работы хороши – выбирай на вкус!».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</w:tc>
      </w:tr>
      <w:tr w:rsidR="00896C7A" w:rsidTr="00896C7A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left="173" w:firstLine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, встречи, беседы по профориентации (по планам КР)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left="173" w:firstLine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TableParagraph"/>
              <w:tabs>
                <w:tab w:val="left" w:pos="308"/>
              </w:tabs>
              <w:ind w:right="2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финансовой грамотности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C7A" w:rsidTr="00896C7A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left="173" w:firstLine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всероссийского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проекта«ПроеКТОриЯ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left="173" w:firstLine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7"/>
              <w:spacing w:line="254" w:lineRule="auto"/>
              <w:ind w:firstLine="0"/>
              <w:jc w:val="left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Экскурсии на предприятия города (НГДУ»ЛН», </w:t>
            </w:r>
            <w:proofErr w:type="spellStart"/>
            <w:r>
              <w:rPr>
                <w:sz w:val="24"/>
                <w:szCs w:val="24"/>
                <w:lang w:eastAsia="ko-KR"/>
              </w:rPr>
              <w:t>РемСервис</w:t>
            </w:r>
            <w:proofErr w:type="spellEnd"/>
            <w:r>
              <w:rPr>
                <w:sz w:val="24"/>
                <w:szCs w:val="24"/>
                <w:lang w:eastAsia="ko-KR"/>
              </w:rPr>
              <w:t>, УБР и др.)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2"/>
              <w:spacing w:line="360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8-9 классы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8"/>
              <w:spacing w:line="254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октябрь, апрель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8"/>
              <w:spacing w:line="360" w:lineRule="auto"/>
              <w:ind w:firstLine="0"/>
              <w:rPr>
                <w:rStyle w:val="CharAttribute6"/>
                <w:rFonts w:hAnsi="Times New Roman"/>
                <w:color w:val="000000"/>
                <w:sz w:val="24"/>
              </w:rPr>
            </w:pPr>
            <w:proofErr w:type="spellStart"/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lang w:eastAsia="en-US"/>
              </w:rPr>
              <w:t>Кл.рук</w:t>
            </w:r>
            <w:proofErr w:type="spellEnd"/>
          </w:p>
        </w:tc>
      </w:tr>
      <w:tr w:rsidR="00896C7A" w:rsidTr="00896C7A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left="173" w:firstLine="187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ВУЗов,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Дни открытых дверей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896C7A" w:rsidTr="00896C7A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отрядных вожатых «Замечательный вожатый- 2022»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ПО, КР</w:t>
            </w:r>
          </w:p>
        </w:tc>
      </w:tr>
      <w:tr w:rsidR="00896C7A" w:rsidTr="00896C7A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«Ярмарка вакансий ученических мест»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в классе  по профориентации «Куда пойти учиться»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96C7A" w:rsidTr="00896C7A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летней занятости учащихся (трудоустройство)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Администрация</w:t>
            </w:r>
          </w:p>
        </w:tc>
      </w:tr>
      <w:tr w:rsidR="00896C7A" w:rsidTr="00896C7A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общественно-полезную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896C7A" w:rsidTr="00896C7A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C7A" w:rsidTr="00896C7A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C7A" w:rsidTr="00896C7A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C7A" w:rsidTr="00896C7A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C7A" w:rsidTr="00896C7A">
        <w:tc>
          <w:tcPr>
            <w:tcW w:w="9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индивидуальным  планам работы классных руководителей</w:t>
            </w:r>
          </w:p>
        </w:tc>
      </w:tr>
    </w:tbl>
    <w:p w:rsidR="00896C7A" w:rsidRDefault="00896C7A" w:rsidP="00896C7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6C7A" w:rsidRDefault="00896C7A" w:rsidP="00896C7A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96C7A" w:rsidRDefault="00896C7A" w:rsidP="00896C7A">
      <w:pPr>
        <w:pStyle w:val="a6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Модуль «Ключевые общешкольные дела»</w:t>
      </w:r>
    </w:p>
    <w:p w:rsidR="00896C7A" w:rsidRDefault="00896C7A" w:rsidP="00896C7A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6C7A" w:rsidRDefault="00896C7A" w:rsidP="00896C7A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7"/>
        <w:tblW w:w="10348" w:type="dxa"/>
        <w:tblInd w:w="-572" w:type="dxa"/>
        <w:tblLook w:val="04A0" w:firstRow="1" w:lastRow="0" w:firstColumn="1" w:lastColumn="0" w:noHBand="0" w:noVBand="1"/>
      </w:tblPr>
      <w:tblGrid>
        <w:gridCol w:w="1301"/>
        <w:gridCol w:w="2557"/>
        <w:gridCol w:w="1523"/>
        <w:gridCol w:w="1479"/>
        <w:gridCol w:w="3488"/>
      </w:tblGrid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«День знаний», Всероссийский урок «Мира»</w:t>
            </w:r>
          </w:p>
          <w:p w:rsidR="00896C7A" w:rsidRDefault="00896C7A">
            <w:pPr>
              <w:pStyle w:val="ParaAttribute2"/>
              <w:spacing w:line="36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5-9 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360" w:lineRule="auto"/>
              <w:jc w:val="left"/>
              <w:rPr>
                <w:rStyle w:val="CharAttribute5"/>
                <w:rFonts w:ascii="Times New Roman" w:eastAsia="Calibri" w:hint="default"/>
                <w:sz w:val="24"/>
              </w:rPr>
            </w:pPr>
            <w:r>
              <w:rPr>
                <w:rStyle w:val="CharAttribute5"/>
                <w:rFonts w:ascii="Times New Roman" w:eastAsia="Calibri" w:hint="default"/>
                <w:color w:val="000000"/>
                <w:sz w:val="24"/>
                <w:szCs w:val="24"/>
                <w:lang w:eastAsia="en-US"/>
              </w:rPr>
              <w:t>1 сентября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254" w:lineRule="auto"/>
              <w:ind w:right="0"/>
              <w:contextualSpacing/>
              <w:jc w:val="left"/>
              <w:rPr>
                <w:rStyle w:val="CharAttribute5"/>
                <w:rFonts w:ascii="Times New Roman" w:eastAsia="Calibri" w:hint="default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Calibri" w:hint="default"/>
                <w:color w:val="000000"/>
                <w:sz w:val="24"/>
                <w:szCs w:val="24"/>
                <w:lang w:eastAsia="en-US"/>
              </w:rPr>
              <w:t>Администрация, ПО, классные руководители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  <w:rPr>
                <w:rFonts w:cs="Times New Roman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науки и технологий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5-9 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360" w:lineRule="auto"/>
              <w:jc w:val="left"/>
              <w:rPr>
                <w:rStyle w:val="CharAttribute5"/>
                <w:rFonts w:ascii="Times New Roman" w:eastAsia="Calibri" w:hint="default"/>
                <w:sz w:val="24"/>
              </w:rPr>
            </w:pPr>
            <w:r>
              <w:rPr>
                <w:rStyle w:val="CharAttribute5"/>
                <w:rFonts w:ascii="Times New Roman" w:eastAsia="Calibri" w:hint="default"/>
                <w:color w:val="000000"/>
                <w:sz w:val="24"/>
                <w:szCs w:val="24"/>
                <w:lang w:eastAsia="en-US"/>
              </w:rPr>
              <w:t>1 сентября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254" w:lineRule="auto"/>
              <w:ind w:right="0"/>
              <w:contextualSpacing/>
              <w:jc w:val="left"/>
              <w:rPr>
                <w:rStyle w:val="CharAttribute5"/>
                <w:rFonts w:ascii="Times New Roman" w:eastAsia="Calibri" w:hint="default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Calibri" w:hint="default"/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  <w:rPr>
                <w:rFonts w:cs="Times New Roman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Месячник безопасности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«Внимание – дети», «Мой безопасный путь в школу».</w:t>
            </w:r>
          </w:p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«Я - пешеход!»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5-9 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254" w:lineRule="auto"/>
              <w:ind w:right="0"/>
              <w:contextualSpacing/>
              <w:jc w:val="left"/>
              <w:rPr>
                <w:rStyle w:val="CharAttribute5"/>
                <w:rFonts w:ascii="Times New Roman" w:eastAsia="Calibri" w:hint="default"/>
                <w:sz w:val="24"/>
              </w:rPr>
            </w:pPr>
            <w:r>
              <w:rPr>
                <w:rStyle w:val="CharAttribute5"/>
                <w:rFonts w:ascii="Times New Roman" w:eastAsia="Calibri" w:hint="default"/>
                <w:color w:val="000000"/>
                <w:sz w:val="24"/>
                <w:szCs w:val="24"/>
                <w:lang w:eastAsia="en-US"/>
              </w:rPr>
              <w:t xml:space="preserve">Классные руководители, </w:t>
            </w:r>
            <w:proofErr w:type="spellStart"/>
            <w:r>
              <w:rPr>
                <w:rStyle w:val="CharAttribute5"/>
                <w:rFonts w:ascii="Times New Roman" w:eastAsia="Calibri" w:hint="default"/>
                <w:color w:val="000000"/>
                <w:sz w:val="24"/>
                <w:szCs w:val="24"/>
                <w:lang w:eastAsia="en-US"/>
              </w:rPr>
              <w:t>ру</w:t>
            </w:r>
            <w:proofErr w:type="spellEnd"/>
            <w:r>
              <w:rPr>
                <w:rStyle w:val="CharAttribute5"/>
                <w:rFonts w:ascii="Times New Roman" w:eastAsia="Calibri" w:hint="default"/>
                <w:color w:val="000000"/>
                <w:sz w:val="24"/>
                <w:szCs w:val="24"/>
                <w:lang w:eastAsia="en-US"/>
              </w:rPr>
              <w:t>, школьный библиотекарь, руководитель отряда ЮИД, ПО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  <w:rPr>
                <w:rFonts w:cs="Times New Roman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color w:val="E36C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Классные часы, посвящённые памяти жертвам терроризма (Беслан, Казань…)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5-9 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360" w:lineRule="auto"/>
              <w:jc w:val="left"/>
              <w:rPr>
                <w:rStyle w:val="CharAttribute5"/>
                <w:rFonts w:ascii="Times New Roman" w:eastAsia="Calibri" w:hint="default"/>
                <w:sz w:val="24"/>
              </w:rPr>
            </w:pPr>
            <w:r>
              <w:rPr>
                <w:rStyle w:val="CharAttribute5"/>
                <w:rFonts w:ascii="Times New Roman" w:eastAsia="Calibri" w:hint="default"/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  <w:rPr>
                <w:rFonts w:cs="Times New Roman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учителя»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5-9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ПО, КР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интернет - безопасности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5-9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правовых знаний и конвенции ООН о правах ребенка «Правовые знания детям!»</w:t>
            </w:r>
          </w:p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«Азбука прав для детей».</w:t>
            </w:r>
          </w:p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color w:val="E36C0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Интерактив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на планету «Закон и Право»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5-9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60" w:lineRule="exact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ПО, КР, библиотекарь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дружбы.(ко дню толерантности)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5-9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РФ. Всероссийская 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«Мы-граждане России!»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lastRenderedPageBreak/>
              <w:t xml:space="preserve">5-9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Школьный библиотекарь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представления</w:t>
            </w:r>
          </w:p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5-9 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254" w:lineRule="auto"/>
              <w:ind w:right="0"/>
              <w:contextualSpacing/>
              <w:jc w:val="left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en-US"/>
              </w:rPr>
              <w:t>Педагог-организатор, классные руководители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снятия Блокады Ленинграда</w:t>
            </w:r>
          </w:p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-классные часы;</w:t>
            </w:r>
          </w:p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-Акция «Блокадный хлеб»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5-9 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27 января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254" w:lineRule="auto"/>
              <w:jc w:val="left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en-US"/>
              </w:rPr>
              <w:t>Классные руководители, библиотекарь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агитбригад</w:t>
            </w:r>
          </w:p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Мы за здоровый образ жизни!»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5-9 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254" w:lineRule="auto"/>
              <w:ind w:right="0"/>
              <w:contextualSpacing/>
              <w:jc w:val="left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en-US"/>
              </w:rPr>
              <w:t>Педагог-организатор, классные руководители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по гражданско-патриотическому воспитанию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отдельному плану</w:t>
            </w:r>
          </w:p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 военной песни и др.</w:t>
            </w:r>
          </w:p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-День полного освобождения Сталинграда (2 февраля)(классные часы)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5-9 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254" w:lineRule="auto"/>
              <w:jc w:val="left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en-US"/>
              </w:rPr>
              <w:t>Учитель музыки, классные руководители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5-9 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254" w:lineRule="auto"/>
              <w:ind w:right="0"/>
              <w:contextualSpacing/>
              <w:jc w:val="left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en-US"/>
              </w:rPr>
              <w:t>Классные руководители,  учителя физкультуры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 урок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5-9 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254" w:lineRule="auto"/>
              <w:ind w:right="0"/>
              <w:contextualSpacing/>
              <w:jc w:val="left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en-US"/>
              </w:rPr>
              <w:t>Классные руководители, школьный библиотекарь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«Марш парков – 2022»</w:t>
            </w:r>
          </w:p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ПО, КР., учитель биологии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Афганистан к нам тянется сквозь годы»</w:t>
            </w:r>
          </w:p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музей Боевой Славы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ПО, КР, руководитель школьного музея, библиотекарь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рисунков,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открыток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Дню защитника Отечества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-8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«День леса» Сбор макулатуры</w:t>
            </w:r>
          </w:p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ПО, КР, актив класса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«День 8-го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марта» к «Международному женскому дню»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ПО, КР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«Дню  воссоединения Крыма с Россией»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«Соберем батарейки-очистим планету от мусора»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Attribute5"/>
                <w:rFonts w:ascii="Times New Roman" w:eastAsia="Batang" w:cs="Times New Roman" w:hint="default"/>
                <w:color w:val="000000"/>
                <w:sz w:val="24"/>
                <w:szCs w:val="24"/>
              </w:rPr>
              <w:t>Классные руководители, учитель ОБЖ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звонок».</w:t>
            </w:r>
          </w:p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5-9 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pStyle w:val="ParaAttribute3"/>
              <w:spacing w:line="254" w:lineRule="auto"/>
              <w:ind w:right="0"/>
              <w:contextualSpacing/>
              <w:jc w:val="left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en-US"/>
              </w:rPr>
              <w:t>педагог-организатор, классные руководители</w:t>
            </w: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b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C7A" w:rsidTr="00896C7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C7A" w:rsidTr="00896C7A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индивидуальным  планам работы классных руководителей</w:t>
            </w:r>
          </w:p>
        </w:tc>
      </w:tr>
    </w:tbl>
    <w:p w:rsidR="00896C7A" w:rsidRDefault="00896C7A" w:rsidP="00896C7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6C7A" w:rsidRDefault="00896C7A" w:rsidP="00896C7A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96C7A" w:rsidRDefault="00896C7A" w:rsidP="00896C7A">
      <w:pPr>
        <w:pStyle w:val="a6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Модуль «Культура здорового и безопасного образа жизни. Территория закона»</w:t>
      </w:r>
    </w:p>
    <w:p w:rsidR="00896C7A" w:rsidRDefault="00896C7A" w:rsidP="00896C7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1322"/>
        <w:gridCol w:w="2587"/>
        <w:gridCol w:w="1543"/>
        <w:gridCol w:w="1953"/>
        <w:gridCol w:w="2512"/>
      </w:tblGrid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Программе «Антикоррупционное воспитание»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инструктажи с учащимися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раза в четверть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«Экстремизму НЕТ!»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КР, учителя ОБЖ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формированию безопасного поведения на дороге.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тренинги по профилактике суицидального поведения.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Февраль, Май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«Безопасные каникулы»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«Всероссийский урок безопасности школьников в сети Интернет»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эмоционально-личностной сферы обучающихся в возрасте 8-15 лет (для определения детей «группы риска», возможно подвергшихся насилию или жестокому обращению.)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мероприятия по формированию. Безопасного поведения на дороге, на водных объектах в зимний период.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 апрель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Руководитель ЮИД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«Буду бдительным на льду»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-6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четверти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«Спорт-альтернатива пагубным привычкам»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физкультуры, школьный библиотекарь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«Разговор о правильном питании»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данных о летней занятости учащихся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Летняя занятость учащихся, состоящих на различных видах учета.</w:t>
            </w:r>
          </w:p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Администрация 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Педагог-психолог. Администрация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Пятиминутка здоровья –беседы о здоровом образе жизни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Физкультминутка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ежедневных Минуток Безопасности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–предметники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Цикл мероприятий по Программе «Профилактика безнадзорности и правонарушений»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рамках межведомственной комплексной оперативно-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операции «Дети России»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администрации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Цикл мероприятий по Программе</w:t>
            </w:r>
          </w:p>
          <w:p w:rsidR="00896C7A" w:rsidRDefault="00896C7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 профилактике употребления табака, алкоголя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веществ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Согласно программе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Цикл мероприятий по Программе</w:t>
            </w:r>
          </w:p>
          <w:p w:rsidR="00896C7A" w:rsidRDefault="00896C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изучению правил дорожного движения </w:t>
            </w:r>
          </w:p>
          <w:p w:rsidR="00896C7A" w:rsidRDefault="00896C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– 11 класс</w:t>
            </w:r>
          </w:p>
          <w:p w:rsidR="00896C7A" w:rsidRDefault="00896C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r>
              <w:rPr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 xml:space="preserve">-9 </w:t>
            </w:r>
            <w:r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Размещение информации в виде памяток, буклетов, стендов о службах психологической помощи и «телефоне доверия»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эвакуация по отработке навыков и действий в случае возникновения ГО и ЧС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«Мы- граждане России!», посвященная Дню конституции РФ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ПО, библиотекарь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ШСК «Юниор»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Школьной волейбольной лиги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C7A" w:rsidTr="00896C7A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A" w:rsidRDefault="00896C7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C7A" w:rsidTr="00896C7A">
        <w:tc>
          <w:tcPr>
            <w:tcW w:w="9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7A" w:rsidRDefault="00896C7A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индивидуальным  планам работы классных руководителей</w:t>
            </w:r>
          </w:p>
        </w:tc>
      </w:tr>
    </w:tbl>
    <w:p w:rsidR="00896C7A" w:rsidRDefault="00896C7A" w:rsidP="00896C7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96C7A" w:rsidRDefault="00896C7A" w:rsidP="00896C7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96C7A" w:rsidRDefault="00896C7A" w:rsidP="00896C7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96C7A" w:rsidRDefault="00896C7A" w:rsidP="00896C7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96C7A" w:rsidRDefault="00896C7A" w:rsidP="00896C7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96C7A" w:rsidRDefault="00896C7A" w:rsidP="00896C7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96C7A" w:rsidRDefault="00896C7A" w:rsidP="00896C7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96C7A" w:rsidRDefault="00896C7A" w:rsidP="00896C7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96C7A" w:rsidRDefault="00896C7A" w:rsidP="00896C7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96C7A" w:rsidRDefault="00896C7A" w:rsidP="00896C7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96C7A" w:rsidRDefault="00896C7A" w:rsidP="00896C7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96C7A" w:rsidRDefault="00896C7A" w:rsidP="00896C7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96C7A" w:rsidRDefault="00896C7A" w:rsidP="00896C7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96C7A" w:rsidRDefault="00896C7A" w:rsidP="00896C7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96C7A" w:rsidRDefault="00896C7A" w:rsidP="00896C7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96C7A" w:rsidRDefault="00896C7A" w:rsidP="00896C7A"/>
    <w:p w:rsidR="00896C7A" w:rsidRDefault="00896C7A">
      <w:bookmarkStart w:id="0" w:name="_GoBack"/>
      <w:bookmarkEnd w:id="0"/>
    </w:p>
    <w:sectPr w:rsidR="00896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70DFA"/>
    <w:multiLevelType w:val="hybridMultilevel"/>
    <w:tmpl w:val="CAB87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71D48"/>
    <w:multiLevelType w:val="hybridMultilevel"/>
    <w:tmpl w:val="7E389316"/>
    <w:lvl w:ilvl="0" w:tplc="8208EF14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C414B3"/>
    <w:multiLevelType w:val="hybridMultilevel"/>
    <w:tmpl w:val="A84AA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83C8E"/>
    <w:multiLevelType w:val="hybridMultilevel"/>
    <w:tmpl w:val="908A8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008AA"/>
    <w:multiLevelType w:val="hybridMultilevel"/>
    <w:tmpl w:val="0A48E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0641A"/>
    <w:multiLevelType w:val="hybridMultilevel"/>
    <w:tmpl w:val="038A0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25774"/>
    <w:multiLevelType w:val="hybridMultilevel"/>
    <w:tmpl w:val="5ED8E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15B70"/>
    <w:multiLevelType w:val="hybridMultilevel"/>
    <w:tmpl w:val="5A8E7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76B33"/>
    <w:multiLevelType w:val="hybridMultilevel"/>
    <w:tmpl w:val="535C4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C7A"/>
    <w:rsid w:val="007C5CFA"/>
    <w:rsid w:val="0089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BACD"/>
  <w15:chartTrackingRefBased/>
  <w15:docId w15:val="{5D8D9ECD-5058-4002-B639-99CBFED4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896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6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6C7A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896C7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96C7A"/>
    <w:pPr>
      <w:spacing w:line="256" w:lineRule="auto"/>
      <w:ind w:left="720"/>
      <w:contextualSpacing/>
    </w:pPr>
  </w:style>
  <w:style w:type="paragraph" w:customStyle="1" w:styleId="ParaAttribute2">
    <w:name w:val="ParaAttribute2"/>
    <w:uiPriority w:val="99"/>
    <w:rsid w:val="00896C7A"/>
    <w:pPr>
      <w:widowControl w:val="0"/>
      <w:wordWrap w:val="0"/>
      <w:spacing w:after="0" w:line="240" w:lineRule="auto"/>
      <w:ind w:right="-1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uiPriority w:val="99"/>
    <w:rsid w:val="00896C7A"/>
    <w:pPr>
      <w:widowControl w:val="0"/>
      <w:wordWrap w:val="0"/>
      <w:spacing w:after="0" w:line="240" w:lineRule="auto"/>
      <w:ind w:right="-1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uiPriority w:val="99"/>
    <w:rsid w:val="00896C7A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">
    <w:name w:val="Обычный1"/>
    <w:uiPriority w:val="99"/>
    <w:rsid w:val="00896C7A"/>
    <w:pPr>
      <w:spacing w:after="0" w:line="276" w:lineRule="auto"/>
    </w:pPr>
    <w:rPr>
      <w:rFonts w:ascii="Arial" w:eastAsia="Calibri" w:hAnsi="Arial" w:cs="Arial"/>
      <w:color w:val="000000"/>
      <w:lang w:eastAsia="ru-RU"/>
    </w:rPr>
  </w:style>
  <w:style w:type="paragraph" w:customStyle="1" w:styleId="ParaAttribute8">
    <w:name w:val="ParaAttribute8"/>
    <w:uiPriority w:val="99"/>
    <w:rsid w:val="00896C7A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96C7A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99"/>
    <w:rsid w:val="00896C7A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character" w:customStyle="1" w:styleId="CharAttribute2">
    <w:name w:val="CharAttribute2"/>
    <w:uiPriority w:val="99"/>
    <w:rsid w:val="00896C7A"/>
    <w:rPr>
      <w:rFonts w:ascii="Times New Roman" w:eastAsia="Batang" w:hAnsi="Batang" w:cs="Times New Roman" w:hint="default"/>
      <w:sz w:val="28"/>
    </w:rPr>
  </w:style>
  <w:style w:type="character" w:customStyle="1" w:styleId="CharAttribute484">
    <w:name w:val="CharAttribute484"/>
    <w:uiPriority w:val="99"/>
    <w:rsid w:val="00896C7A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6">
    <w:name w:val="CharAttribute6"/>
    <w:uiPriority w:val="99"/>
    <w:rsid w:val="00896C7A"/>
    <w:rPr>
      <w:rFonts w:ascii="Times New Roman" w:eastAsia="Batang" w:hAnsi="Batang" w:cs="Times New Roman" w:hint="default"/>
      <w:color w:val="0000FF"/>
      <w:sz w:val="28"/>
      <w:u w:val="single"/>
    </w:rPr>
  </w:style>
  <w:style w:type="character" w:customStyle="1" w:styleId="CharAttribute5">
    <w:name w:val="CharAttribute5"/>
    <w:uiPriority w:val="99"/>
    <w:rsid w:val="00896C7A"/>
    <w:rPr>
      <w:rFonts w:ascii="Batang" w:eastAsia="Times New Roman" w:hAnsi="Times New Roman" w:hint="eastAsia"/>
      <w:sz w:val="28"/>
    </w:rPr>
  </w:style>
  <w:style w:type="table" w:styleId="a7">
    <w:name w:val="Table Grid"/>
    <w:basedOn w:val="a1"/>
    <w:uiPriority w:val="39"/>
    <w:rsid w:val="00896C7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2371</Words>
  <Characters>13516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1</cp:revision>
  <dcterms:created xsi:type="dcterms:W3CDTF">2021-09-23T05:32:00Z</dcterms:created>
  <dcterms:modified xsi:type="dcterms:W3CDTF">2021-09-23T05:36:00Z</dcterms:modified>
</cp:coreProperties>
</file>